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37464D">
      <w:r>
        <w:t>Biology Lecture 13</w:t>
      </w:r>
    </w:p>
    <w:p w:rsidR="0037464D" w:rsidRDefault="009E7C12">
      <w:r>
        <w:t>Genetic Variation</w:t>
      </w:r>
      <w:r>
        <w:br/>
        <w:t>-Genetic variation is critical to populations</w:t>
      </w:r>
      <w:r w:rsidR="00675F76">
        <w:t xml:space="preserve"> (for conservation)</w:t>
      </w:r>
      <w:r>
        <w:t xml:space="preserve">; species cannot adapt to a changing environment unless it contains </w:t>
      </w:r>
      <w:r w:rsidR="00675F76">
        <w:t xml:space="preserve">sufficient </w:t>
      </w:r>
      <w:r>
        <w:t>genetic variation</w:t>
      </w:r>
      <w:r>
        <w:br/>
        <w:t>-dominance status of an allele describes its effect on the phenotype of the heterozygotes NOT whether the allele increases or decreases fitness of an individual</w:t>
      </w:r>
      <w:r>
        <w:br/>
        <w:t>-Most genetic disorders are associated with recessive alleles because selection eventually weeds out all copies of a harmful dominant allele from the population, but a harmful recessive allele can “hide” from selection in heterozygous genotypes</w:t>
      </w:r>
      <w:r>
        <w:br/>
        <w:t>-Dominance affects evolutionary rate and outcome; it can be a potential constraint o</w:t>
      </w:r>
      <w:r w:rsidR="00675F76">
        <w:t>n selection (whether a deleterious</w:t>
      </w:r>
      <w:r>
        <w:t xml:space="preserve"> allele is weeded out or not)</w:t>
      </w:r>
      <w:r>
        <w:br/>
        <w:t xml:space="preserve">-If the deleterious allele is dominant will eventually be weeded out, over time the frequency of the favourable allele should approach </w:t>
      </w:r>
      <w:r w:rsidR="00675F76">
        <w:t xml:space="preserve">a frequency of </w:t>
      </w:r>
      <w:r>
        <w:t>one (if the dominant allele is deleterious and the recessive allele is more beneficial)</w:t>
      </w:r>
      <w:r>
        <w:br/>
        <w:t>-If the recessive alleles are harmful and the dominant alleles are beneficial, then some recessive alleles can hide from selection (since we are dealing with a diploid population and the deleterious recessive alleles will be carried in the heterozygotes while the heterozygotes have good fitness)</w:t>
      </w:r>
      <w:r>
        <w:br/>
        <w:t>-</w:t>
      </w:r>
      <w:r w:rsidR="00B95539">
        <w:t>Beneficial dominant alleles increase in frequency really quickly</w:t>
      </w:r>
      <w:r w:rsidR="00675F76">
        <w:t xml:space="preserve"> initially</w:t>
      </w:r>
      <w:r w:rsidR="00B95539">
        <w:t>, rare alleles are present mostly in heterozygotes, and heterozygotes will have good fitness with the beneficial dominant allele</w:t>
      </w:r>
      <w:r w:rsidR="00675F76">
        <w:t xml:space="preserve"> (dominance can affect rate/outcome of evolution)</w:t>
      </w:r>
      <w:r w:rsidR="00B95539">
        <w:br/>
        <w:t xml:space="preserve"> </w:t>
      </w:r>
      <w:r w:rsidR="00B95539">
        <w:tab/>
        <w:t>-thus it takes a longer time for a beneficial recessive allele to spread</w:t>
      </w:r>
      <w:r w:rsidR="00B95539">
        <w:br/>
        <w:t xml:space="preserve">-selection is constrained by dominance and </w:t>
      </w:r>
      <w:proofErr w:type="spellStart"/>
      <w:r w:rsidR="00B95539">
        <w:t>diploidy</w:t>
      </w:r>
      <w:proofErr w:type="spellEnd"/>
      <w:r w:rsidR="00B95539">
        <w:br/>
        <w:t>-selection is the only mechanism that results in adaptive evolution</w:t>
      </w:r>
      <w:r w:rsidR="00B95539">
        <w:br/>
        <w:t>-can be constrained by genetic correlation of traits</w:t>
      </w:r>
      <w:r w:rsidR="00B95539">
        <w:br/>
        <w:t xml:space="preserve"> </w:t>
      </w:r>
      <w:r w:rsidR="00B95539">
        <w:tab/>
        <w:t>-you can’t impose selection on one trait without affecting the other (e.g. beak depth, body size etc.) since certain loci are pleiotropic</w:t>
      </w:r>
      <w:r w:rsidR="00B95539">
        <w:br/>
        <w:t xml:space="preserve">-fitness trade-offs: particular traits may be associated with a fitness advantage in one context (e.g. increased mating success of male peacocks with their tails) but can be disfavoured in other contexts (e.g. </w:t>
      </w:r>
      <w:r w:rsidR="00C0166A">
        <w:t xml:space="preserve">male </w:t>
      </w:r>
      <w:r w:rsidR="00B95539">
        <w:t>peacocks are more prone to predation)</w:t>
      </w:r>
      <w:r w:rsidR="00B95539">
        <w:br/>
        <w:t>-can also be constrained by time: in some cases the environment changes more rapidly than evolution can occur (the population would be adapted to an environment that occurred in the past but not adapted to the current environment)</w:t>
      </w:r>
      <w:r w:rsidR="00B95539">
        <w:br/>
        <w:t xml:space="preserve">-selection can be constrained by available genetic variation (e.g. cheetahs) </w:t>
      </w:r>
      <w:r w:rsidR="00B3451D">
        <w:br/>
        <w:t xml:space="preserve"> </w:t>
      </w:r>
      <w:r w:rsidR="00B3451D">
        <w:tab/>
        <w:t>-natural selection requires genetic variation</w:t>
      </w:r>
      <w:r w:rsidR="00B3451D">
        <w:br/>
        <w:t>-Genetic variation is important</w:t>
      </w:r>
      <w:r w:rsidR="00B3451D">
        <w:br/>
        <w:t xml:space="preserve"> </w:t>
      </w:r>
      <w:r w:rsidR="00B3451D">
        <w:tab/>
        <w:t>-the total amount of genetic variation (alleles, loci, etc.) affects the population’s evolutionary potential</w:t>
      </w:r>
      <w:r w:rsidR="00B3451D">
        <w:br/>
        <w:t xml:space="preserve"> </w:t>
      </w:r>
      <w:r w:rsidR="00B3451D">
        <w:tab/>
        <w:t>-important in shaping the fitness of the individual</w:t>
      </w:r>
      <w:r w:rsidR="00B3451D">
        <w:br/>
        <w:t xml:space="preserve"> </w:t>
      </w:r>
      <w:r w:rsidR="00B3451D">
        <w:tab/>
        <w:t>-in-breeding = less genetic variation = decrease in fitness</w:t>
      </w:r>
      <w:r w:rsidR="00B3451D">
        <w:br/>
        <w:t xml:space="preserve">  -Quantifying genetic variation</w:t>
      </w:r>
      <w:r w:rsidR="00B3451D">
        <w:br/>
        <w:t xml:space="preserve"> </w:t>
      </w:r>
      <w:r w:rsidR="00B3451D">
        <w:tab/>
        <w:t>-Of an individual:</w:t>
      </w:r>
      <w:r w:rsidR="00B3451D">
        <w:br/>
        <w:t xml:space="preserve"> </w:t>
      </w:r>
      <w:r w:rsidR="00B3451D">
        <w:tab/>
        <w:t xml:space="preserve"> </w:t>
      </w:r>
      <w:r w:rsidR="00B3451D">
        <w:tab/>
        <w:t xml:space="preserve">-genetic variation of an individual </w:t>
      </w:r>
      <w:r w:rsidR="00C0166A">
        <w:t xml:space="preserve">is quantified </w:t>
      </w:r>
      <w:r w:rsidR="00B3451D">
        <w:t>by looking at the proportion of heterozygous loci (the higher proportion of loci that you are heterozygous at, the higher your individual genetic diversity)</w:t>
      </w:r>
      <w:r w:rsidR="00B3451D">
        <w:br/>
        <w:t xml:space="preserve"> </w:t>
      </w:r>
      <w:r w:rsidR="00B3451D">
        <w:tab/>
      </w:r>
      <w:r w:rsidR="00B3451D">
        <w:tab/>
        <w:t xml:space="preserve">-using </w:t>
      </w:r>
      <w:proofErr w:type="spellStart"/>
      <w:r w:rsidR="00B3451D">
        <w:t>pedigress</w:t>
      </w:r>
      <w:proofErr w:type="spellEnd"/>
      <w:r w:rsidR="00B3451D">
        <w:t xml:space="preserve"> to calculate coefficient of inbreeding</w:t>
      </w:r>
      <w:r w:rsidR="00B3451D">
        <w:br/>
      </w:r>
      <w:r w:rsidR="00B3451D">
        <w:lastRenderedPageBreak/>
        <w:t xml:space="preserve"> </w:t>
      </w:r>
      <w:r w:rsidR="00B3451D">
        <w:tab/>
        <w:t>-Of a population:</w:t>
      </w:r>
      <w:r w:rsidR="00B3451D">
        <w:br/>
        <w:t xml:space="preserve"> </w:t>
      </w:r>
      <w:r w:rsidR="00B3451D">
        <w:tab/>
      </w:r>
      <w:r w:rsidR="00B3451D">
        <w:tab/>
        <w:t xml:space="preserve">-proportion of polymorphic loci (proportion of loci </w:t>
      </w:r>
      <w:r w:rsidR="00C0166A">
        <w:t>that exhibits</w:t>
      </w:r>
      <w:r w:rsidR="00B3451D">
        <w:t xml:space="preserve"> more than one allele)</w:t>
      </w:r>
      <w:r w:rsidR="00B3451D">
        <w:br/>
        <w:t xml:space="preserve"> </w:t>
      </w:r>
      <w:r w:rsidR="00B3451D">
        <w:tab/>
      </w:r>
      <w:r w:rsidR="00B3451D">
        <w:tab/>
        <w:t>-alleles per locus (how many alleles per locus, the higher number the higher diversity)</w:t>
      </w:r>
      <w:r w:rsidR="00B3451D">
        <w:br/>
        <w:t>-Directional Selection</w:t>
      </w:r>
      <w:r w:rsidR="00B3451D">
        <w:br/>
        <w:t xml:space="preserve"> </w:t>
      </w:r>
      <w:r w:rsidR="00B3451D">
        <w:tab/>
        <w:t>-</w:t>
      </w:r>
      <w:r w:rsidR="009F1907">
        <w:t>Selection against individuals at one extreme of a distribution and favouring individuals at the other extreme (favouring long tails and selecting against short tails)</w:t>
      </w:r>
      <w:r w:rsidR="00DC2D90">
        <w:t>; results in a change of the average value of the trait in the next generation</w:t>
      </w:r>
      <w:r w:rsidR="009F1907">
        <w:br/>
        <w:t xml:space="preserve"> </w:t>
      </w:r>
      <w:r w:rsidR="009F1907">
        <w:tab/>
        <w:t>-If directional selection happens and was sustained over time, we would eventually expect to see a change in the mean value of a trait and a decrease in genetic variation (alleles at one extreme will be weeded out)</w:t>
      </w:r>
      <w:r w:rsidR="009F1907">
        <w:br/>
        <w:t xml:space="preserve"> </w:t>
      </w:r>
      <w:r w:rsidR="009F1907">
        <w:tab/>
        <w:t>-There is still genetic variation in most populations because sustained directional selection is not common as a result of changing environments</w:t>
      </w:r>
      <w:r w:rsidR="009F1907">
        <w:br/>
        <w:t xml:space="preserve"> -Spatial variation in selection</w:t>
      </w:r>
      <w:r w:rsidR="009F1907">
        <w:br/>
        <w:t xml:space="preserve"> </w:t>
      </w:r>
      <w:r w:rsidR="009F1907">
        <w:tab/>
        <w:t>-selection does not always result in the loss of genetic diversity</w:t>
      </w:r>
      <w:r w:rsidR="009F1907">
        <w:br/>
        <w:t xml:space="preserve"> </w:t>
      </w:r>
      <w:r w:rsidR="009F1907">
        <w:tab/>
        <w:t>-certain alleles or genotypes are favoured in a particular environment compared to another</w:t>
      </w:r>
      <w:r w:rsidR="009F1907">
        <w:br/>
        <w:t xml:space="preserve"> </w:t>
      </w:r>
      <w:r w:rsidR="009F1907">
        <w:tab/>
        <w:t>-directional selection occurs but is different between environments (one habitat favours a phenotype while the other habitat favours another) thus the entire population has a high level of genetic variation</w:t>
      </w:r>
      <w:r w:rsidR="009F1907">
        <w:br/>
        <w:t xml:space="preserve"> -Stabilizing selection</w:t>
      </w:r>
      <w:r w:rsidR="009F1907">
        <w:br/>
        <w:t xml:space="preserve"> </w:t>
      </w:r>
      <w:r w:rsidR="009F1907">
        <w:tab/>
        <w:t>-may be most common form</w:t>
      </w:r>
      <w:r w:rsidR="009F1907">
        <w:br/>
        <w:t xml:space="preserve"> </w:t>
      </w:r>
      <w:r w:rsidR="009F1907">
        <w:tab/>
        <w:t>-individuals with intermediate values  have the highest fitness, and the extremes are selected against; individuals with extremes are more likely to not survive</w:t>
      </w:r>
      <w:r w:rsidR="009F1907">
        <w:br/>
        <w:t xml:space="preserve"> </w:t>
      </w:r>
      <w:r w:rsidR="009F1907">
        <w:tab/>
        <w:t>-usually no change in the average value of the trait, however we do see a reduction in the genetic/phenotypic variation</w:t>
      </w:r>
      <w:r w:rsidR="009F1907">
        <w:br/>
        <w:t xml:space="preserve"> </w:t>
      </w:r>
      <w:r w:rsidR="009F1907">
        <w:tab/>
        <w:t>-e.g. human baby birth weights (higher survivorship with babies born at 7 pounds)</w:t>
      </w:r>
      <w:r w:rsidR="009F1907">
        <w:br/>
        <w:t xml:space="preserve"> -</w:t>
      </w:r>
      <w:r w:rsidR="00831BBB">
        <w:t>Two different forms of directional selection  can occur on a population</w:t>
      </w:r>
      <w:r w:rsidR="00DC2D90">
        <w:t xml:space="preserve"> (e.g. for galls, small galls are parasitized, so directional selection is acting against small galls. Birds eat the large galls, so directional selection is acting against the large galls)</w:t>
      </w:r>
      <w:r w:rsidR="00831BBB">
        <w:br/>
        <w:t xml:space="preserve"> </w:t>
      </w:r>
      <w:r w:rsidR="00831BBB">
        <w:tab/>
        <w:t>-results in stabilizing selection</w:t>
      </w:r>
      <w:r w:rsidR="00831BBB">
        <w:br/>
        <w:t>-Disruptive selection</w:t>
      </w:r>
      <w:r w:rsidR="00831BBB">
        <w:br/>
        <w:t xml:space="preserve"> </w:t>
      </w:r>
      <w:r w:rsidR="00831BBB">
        <w:tab/>
        <w:t>-opposite of stabilizing selection</w:t>
      </w:r>
      <w:r w:rsidR="00831BBB">
        <w:br/>
        <w:t xml:space="preserve"> </w:t>
      </w:r>
      <w:r w:rsidR="00831BBB">
        <w:tab/>
        <w:t>-individuals with intermediate forms are selected against; lowest fitness</w:t>
      </w:r>
      <w:r w:rsidR="00831BBB">
        <w:br/>
        <w:t xml:space="preserve"> </w:t>
      </w:r>
      <w:r w:rsidR="00831BBB">
        <w:tab/>
        <w:t>-both extremes are favoured</w:t>
      </w:r>
      <w:r w:rsidR="00831BBB">
        <w:br/>
        <w:t xml:space="preserve"> </w:t>
      </w:r>
      <w:r w:rsidR="00831BBB">
        <w:tab/>
        <w:t>-bi-modal distribution (population eventually evolves in the direction of being polymorphic</w:t>
      </w:r>
      <w:r w:rsidR="005375B1">
        <w:t xml:space="preserve"> or dimorphic</w:t>
      </w:r>
      <w:r w:rsidR="00831BBB">
        <w:t>)</w:t>
      </w:r>
      <w:r w:rsidR="00831BBB">
        <w:br/>
        <w:t xml:space="preserve"> </w:t>
      </w:r>
      <w:r w:rsidR="00831BBB">
        <w:tab/>
        <w:t>-no change in mean value of the trait, but an increase in genetic variation</w:t>
      </w:r>
      <w:r w:rsidR="005375B1">
        <w:t xml:space="preserve"> (larger amount of scatter)</w:t>
      </w:r>
      <w:r w:rsidR="00831BBB">
        <w:br/>
        <w:t xml:space="preserve"> -Frequency-dependent selection</w:t>
      </w:r>
      <w:r w:rsidR="00831BBB">
        <w:br/>
        <w:t xml:space="preserve"> </w:t>
      </w:r>
      <w:r w:rsidR="00831BBB">
        <w:tab/>
        <w:t>-the fitness of a phenotype or genotype depends on how frequent the phenotype/genotype is in the population</w:t>
      </w:r>
      <w:r w:rsidR="00831BBB">
        <w:br/>
        <w:t xml:space="preserve"> </w:t>
      </w:r>
      <w:r w:rsidR="00831BBB">
        <w:tab/>
        <w:t>-negative frequency-dependent selection: rare forms are favoured (have a higher fitness)</w:t>
      </w:r>
      <w:r w:rsidR="00831BBB">
        <w:br/>
        <w:t xml:space="preserve"> </w:t>
      </w:r>
      <w:r w:rsidR="00831BBB">
        <w:tab/>
        <w:t>-e.g. female flies prefer to mate with flies with a rare form (100 red flies and one white fly will cause the female to prefer to mate with the white eyed fly)</w:t>
      </w:r>
      <w:r w:rsidR="005375B1">
        <w:t xml:space="preserve"> (rare male mating advantage)</w:t>
      </w:r>
      <w:r w:rsidR="00831BBB">
        <w:br/>
      </w:r>
      <w:r w:rsidR="00831BBB">
        <w:lastRenderedPageBreak/>
        <w:t xml:space="preserve"> </w:t>
      </w:r>
      <w:r w:rsidR="00831BBB">
        <w:tab/>
        <w:t>-in predator-prey systems, if there are different prey phenotypes, the predators specialize in looking f</w:t>
      </w:r>
      <w:r w:rsidR="003F3097">
        <w:t xml:space="preserve">or the most common phenotype </w:t>
      </w:r>
      <w:r w:rsidR="003F3097">
        <w:br/>
        <w:t xml:space="preserve">  </w:t>
      </w:r>
      <w:r w:rsidR="003F3097">
        <w:tab/>
        <w:t>-the rare forms increase in frequency, lose the advantage, and the previously more common form becomes rare and increases in frequency</w:t>
      </w:r>
      <w:r w:rsidR="003F3097">
        <w:br/>
        <w:t xml:space="preserve"> </w:t>
      </w:r>
      <w:r w:rsidR="003F3097">
        <w:tab/>
        <w:t>-genetic variation is at an equilibrium/stable frequency</w:t>
      </w:r>
      <w:r w:rsidR="005375B1">
        <w:t xml:space="preserve"> (maintains genetic variation, as soon as one form becomes too common, it loses its advantage and decreases in frequency)</w:t>
      </w:r>
      <w:r w:rsidR="003F3097">
        <w:br/>
        <w:t xml:space="preserve">  </w:t>
      </w:r>
      <w:r w:rsidR="003F3097">
        <w:tab/>
        <w:t>-positive frequency-dependent selection: common forms are favoured simply because they are more common</w:t>
      </w:r>
      <w:r w:rsidR="003F3097">
        <w:br/>
        <w:t xml:space="preserve"> </w:t>
      </w:r>
      <w:r w:rsidR="003F3097">
        <w:tab/>
        <w:t>-</w:t>
      </w:r>
      <w:r w:rsidR="008F71DB">
        <w:t>e.g. poison dart frogs with bright colours are poisonous, thus if a predator knows that a red frog is poisonous then predators will not go after another red frog</w:t>
      </w:r>
      <w:r w:rsidR="00831BBB">
        <w:t xml:space="preserve"> </w:t>
      </w:r>
      <w:r w:rsidR="008F71DB">
        <w:br/>
        <w:t xml:space="preserve"> </w:t>
      </w:r>
      <w:r w:rsidR="008F71DB">
        <w:tab/>
        <w:t>-rapidly decreases genetic variation, rare forms are lost</w:t>
      </w:r>
      <w:r w:rsidR="008F71DB">
        <w:br/>
        <w:t xml:space="preserve"> -negative frequency dependent selection maintains genetic variation while positive decreases genetic variation</w:t>
      </w:r>
      <w:r w:rsidR="008F71DB">
        <w:br/>
        <w:t>-</w:t>
      </w:r>
      <w:proofErr w:type="spellStart"/>
      <w:r w:rsidR="008F71DB">
        <w:t>Overdominance</w:t>
      </w:r>
      <w:proofErr w:type="spellEnd"/>
      <w:r w:rsidR="008F71DB">
        <w:br/>
        <w:t xml:space="preserve"> </w:t>
      </w:r>
      <w:r w:rsidR="008F71DB">
        <w:tab/>
        <w:t>-e.g. major histocompatibility complex, MHC</w:t>
      </w:r>
      <w:r w:rsidR="00474357">
        <w:t xml:space="preserve"> (cornerstone of the vertebrate immune system) </w:t>
      </w:r>
      <w:r w:rsidR="00474357">
        <w:sym w:font="Wingdings" w:char="F0E0"/>
      </w:r>
      <w:r w:rsidR="00474357">
        <w:t>an example of heterozygous advantage</w:t>
      </w:r>
      <w:r w:rsidR="008F71DB">
        <w:br/>
        <w:t xml:space="preserve"> </w:t>
      </w:r>
      <w:r w:rsidR="008F71DB">
        <w:tab/>
        <w:t>-heterozygous individuals are more fit than either homozygotes</w:t>
      </w:r>
      <w:r w:rsidR="008F71DB">
        <w:br/>
        <w:t xml:space="preserve"> </w:t>
      </w:r>
      <w:r w:rsidR="008F71DB">
        <w:tab/>
        <w:t>-</w:t>
      </w:r>
      <w:proofErr w:type="spellStart"/>
      <w:r w:rsidR="008F71DB">
        <w:t>heteroyzgotes</w:t>
      </w:r>
      <w:proofErr w:type="spellEnd"/>
      <w:r w:rsidR="008F71DB">
        <w:t xml:space="preserve"> at the MHC have two different alleles and can defend against twice as many pathogens than MHC homozygotes </w:t>
      </w:r>
      <w:r w:rsidR="008F71DB">
        <w:br/>
        <w:t xml:space="preserve"> </w:t>
      </w:r>
      <w:r w:rsidR="008F71DB">
        <w:tab/>
        <w:t xml:space="preserve">-more diversity is better with </w:t>
      </w:r>
      <w:proofErr w:type="spellStart"/>
      <w:r w:rsidR="008F71DB">
        <w:t>overdominance</w:t>
      </w:r>
      <w:proofErr w:type="spellEnd"/>
      <w:r w:rsidR="008F71DB">
        <w:br/>
        <w:t xml:space="preserve"> </w:t>
      </w:r>
      <w:r w:rsidR="008F71DB">
        <w:tab/>
        <w:t>-females preferred the smell of males with MHC genotype different from their own, it is adaptive because if females mate with these males they would produce heterozygotes</w:t>
      </w:r>
      <w:r w:rsidR="008F71DB">
        <w:br/>
      </w:r>
      <w:r w:rsidR="008F71DB">
        <w:tab/>
        <w:t xml:space="preserve"> -maintains genetic variation in the population because multiple alleles can be maintained indefinitely (balancing selection)</w:t>
      </w:r>
      <w:r w:rsidR="008F71DB">
        <w:br/>
        <w:t xml:space="preserve"> -Long-term directional selection will remove genetic variation from a population</w:t>
      </w:r>
      <w:r w:rsidR="008F71DB">
        <w:br/>
      </w:r>
      <w:bookmarkStart w:id="0" w:name="_GoBack"/>
      <w:bookmarkEnd w:id="0"/>
    </w:p>
    <w:sectPr w:rsidR="0037464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55C" w:rsidRDefault="00E3055C" w:rsidP="00C0166A">
      <w:pPr>
        <w:spacing w:after="0"/>
      </w:pPr>
      <w:r>
        <w:separator/>
      </w:r>
    </w:p>
  </w:endnote>
  <w:endnote w:type="continuationSeparator" w:id="0">
    <w:p w:rsidR="00E3055C" w:rsidRDefault="00E3055C" w:rsidP="00C01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55C" w:rsidRDefault="00E3055C" w:rsidP="00C0166A">
      <w:pPr>
        <w:spacing w:after="0"/>
      </w:pPr>
      <w:r>
        <w:separator/>
      </w:r>
    </w:p>
  </w:footnote>
  <w:footnote w:type="continuationSeparator" w:id="0">
    <w:p w:rsidR="00E3055C" w:rsidRDefault="00E3055C" w:rsidP="00C0166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64D"/>
    <w:rsid w:val="0037464D"/>
    <w:rsid w:val="003F3097"/>
    <w:rsid w:val="00474357"/>
    <w:rsid w:val="005375B1"/>
    <w:rsid w:val="00675F76"/>
    <w:rsid w:val="00831BBB"/>
    <w:rsid w:val="008B65BC"/>
    <w:rsid w:val="008F71DB"/>
    <w:rsid w:val="009E7C12"/>
    <w:rsid w:val="009F1907"/>
    <w:rsid w:val="00B3451D"/>
    <w:rsid w:val="00B95539"/>
    <w:rsid w:val="00C0166A"/>
    <w:rsid w:val="00DC2D90"/>
    <w:rsid w:val="00E3055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166A"/>
    <w:pPr>
      <w:tabs>
        <w:tab w:val="center" w:pos="4680"/>
        <w:tab w:val="right" w:pos="9360"/>
      </w:tabs>
      <w:spacing w:after="0"/>
    </w:pPr>
  </w:style>
  <w:style w:type="character" w:customStyle="1" w:styleId="HeaderChar">
    <w:name w:val="Header Char"/>
    <w:basedOn w:val="DefaultParagraphFont"/>
    <w:link w:val="Header"/>
    <w:uiPriority w:val="99"/>
    <w:rsid w:val="00C0166A"/>
  </w:style>
  <w:style w:type="paragraph" w:styleId="Footer">
    <w:name w:val="footer"/>
    <w:basedOn w:val="Normal"/>
    <w:link w:val="FooterChar"/>
    <w:uiPriority w:val="99"/>
    <w:unhideWhenUsed/>
    <w:rsid w:val="00C0166A"/>
    <w:pPr>
      <w:tabs>
        <w:tab w:val="center" w:pos="4680"/>
        <w:tab w:val="right" w:pos="9360"/>
      </w:tabs>
      <w:spacing w:after="0"/>
    </w:pPr>
  </w:style>
  <w:style w:type="character" w:customStyle="1" w:styleId="FooterChar">
    <w:name w:val="Footer Char"/>
    <w:basedOn w:val="DefaultParagraphFont"/>
    <w:link w:val="Footer"/>
    <w:uiPriority w:val="99"/>
    <w:rsid w:val="00C016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166A"/>
    <w:pPr>
      <w:tabs>
        <w:tab w:val="center" w:pos="4680"/>
        <w:tab w:val="right" w:pos="9360"/>
      </w:tabs>
      <w:spacing w:after="0"/>
    </w:pPr>
  </w:style>
  <w:style w:type="character" w:customStyle="1" w:styleId="HeaderChar">
    <w:name w:val="Header Char"/>
    <w:basedOn w:val="DefaultParagraphFont"/>
    <w:link w:val="Header"/>
    <w:uiPriority w:val="99"/>
    <w:rsid w:val="00C0166A"/>
  </w:style>
  <w:style w:type="paragraph" w:styleId="Footer">
    <w:name w:val="footer"/>
    <w:basedOn w:val="Normal"/>
    <w:link w:val="FooterChar"/>
    <w:uiPriority w:val="99"/>
    <w:unhideWhenUsed/>
    <w:rsid w:val="00C0166A"/>
    <w:pPr>
      <w:tabs>
        <w:tab w:val="center" w:pos="4680"/>
        <w:tab w:val="right" w:pos="9360"/>
      </w:tabs>
      <w:spacing w:after="0"/>
    </w:pPr>
  </w:style>
  <w:style w:type="character" w:customStyle="1" w:styleId="FooterChar">
    <w:name w:val="Footer Char"/>
    <w:basedOn w:val="DefaultParagraphFont"/>
    <w:link w:val="Footer"/>
    <w:uiPriority w:val="99"/>
    <w:rsid w:val="00C01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5</cp:revision>
  <dcterms:created xsi:type="dcterms:W3CDTF">2011-11-13T20:53:00Z</dcterms:created>
  <dcterms:modified xsi:type="dcterms:W3CDTF">2011-12-11T23:28:00Z</dcterms:modified>
</cp:coreProperties>
</file>